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D35C9" w14:textId="77777777" w:rsidR="00DE4E38" w:rsidRDefault="00DE4E38">
      <w:r>
        <w:tab/>
      </w:r>
      <w:r>
        <w:tab/>
      </w:r>
      <w:r>
        <w:tab/>
        <w:t>Petit Dico à l’usage des jeunes cerveaux</w:t>
      </w:r>
    </w:p>
    <w:p w14:paraId="4B4543E6" w14:textId="77777777" w:rsidR="00DE4E38" w:rsidRDefault="00DE4E38"/>
    <w:p w14:paraId="3B4AAD44" w14:textId="77777777" w:rsidR="00DE4E38" w:rsidRDefault="00DE4E38"/>
    <w:p w14:paraId="3AE5D3F5" w14:textId="77777777" w:rsidR="00DE4E38" w:rsidRDefault="00DE4E38"/>
    <w:p w14:paraId="1E013812" w14:textId="77777777" w:rsidR="00A54A76" w:rsidRPr="00DE4E38" w:rsidRDefault="00DE4E38" w:rsidP="00DE4E38">
      <w:pPr>
        <w:pStyle w:val="Sous-titre"/>
      </w:pPr>
      <w:r w:rsidRPr="00DE4E38">
        <w:t xml:space="preserve">L’Art </w:t>
      </w:r>
    </w:p>
    <w:p w14:paraId="2FD0CAC1" w14:textId="77777777" w:rsidR="00DE4E38" w:rsidRDefault="00DE4E38"/>
    <w:p w14:paraId="77FF1B23" w14:textId="77777777" w:rsidR="00DE4E38" w:rsidRDefault="00DE4E38" w:rsidP="00DE4E38">
      <w:r>
        <w:t>C’est un gros mot…attention, pas une injure, mais un de ces mots énormes comme la Liberté, la Paix, la République, la Démocratie, la Religion. Des mots géants qu’on a du mal à définir comme des pays si grand qu’on n’en connaît pas les frontières.</w:t>
      </w:r>
    </w:p>
    <w:p w14:paraId="10C1036E" w14:textId="77777777" w:rsidR="00BD7B93" w:rsidRDefault="00BD7B93" w:rsidP="00DE4E38">
      <w:r>
        <w:t>Mais bon essayons quand même : on pourrait partir des « belles choses »</w:t>
      </w:r>
      <w:r w:rsidR="003D4476">
        <w:t>, de tout ce qui rend la vie plus belle, de toutes les choses qui sont différentes de notre vie quotidienne.</w:t>
      </w:r>
    </w:p>
    <w:p w14:paraId="57AD5439" w14:textId="77777777" w:rsidR="003D4476" w:rsidRDefault="003D4476" w:rsidP="00DE4E38">
      <w:r>
        <w:t xml:space="preserve">Ensuite on peut parler de techniques, d’objets, </w:t>
      </w:r>
      <w:r w:rsidR="005E3F20">
        <w:t>de peintures, de sculptures, de photos, de vidéos, de musique…mais derrière toutes ces pratiques, il y a les artistes.</w:t>
      </w:r>
    </w:p>
    <w:p w14:paraId="2F84F091" w14:textId="77777777" w:rsidR="005E3F20" w:rsidRPr="0055147B" w:rsidRDefault="005E3F20" w:rsidP="0055147B">
      <w:pPr>
        <w:pStyle w:val="Sous-titre"/>
        <w:rPr>
          <w:rStyle w:val="Forteaccentuation"/>
          <w:b w:val="0"/>
        </w:rPr>
      </w:pPr>
      <w:r w:rsidRPr="0055147B">
        <w:rPr>
          <w:rStyle w:val="Forteaccentuation"/>
          <w:b w:val="0"/>
        </w:rPr>
        <w:t>Donc, résumons, pour définir l’Art, nous savons que cela parle de « belles choses », que ces « belles choses » nous sortent de la vie de tous les jours, grâce à tous les objets que produisent les artistes</w:t>
      </w:r>
      <w:r w:rsidR="00755F05" w:rsidRPr="0055147B">
        <w:rPr>
          <w:rStyle w:val="Forteaccentuation"/>
          <w:b w:val="0"/>
        </w:rPr>
        <w:t>. Ces artistes nous donnent le pouvoir de rêver, comme eux, avec eux.</w:t>
      </w:r>
    </w:p>
    <w:p w14:paraId="1A0DA6B2" w14:textId="77777777" w:rsidR="00755F05" w:rsidRDefault="00755F05" w:rsidP="00DE4E38">
      <w:pPr>
        <w:rPr>
          <w:rStyle w:val="Forteaccentuation"/>
        </w:rPr>
      </w:pPr>
    </w:p>
    <w:p w14:paraId="18C0C119" w14:textId="77777777" w:rsidR="00755F05" w:rsidRDefault="00755F05" w:rsidP="00755F05">
      <w:pPr>
        <w:rPr>
          <w:rStyle w:val="Forteaccentuation"/>
          <w:rFonts w:asciiTheme="majorHAnsi" w:eastAsiaTheme="majorEastAsia" w:hAnsiTheme="majorHAnsi" w:cstheme="majorBidi"/>
          <w:spacing w:val="15"/>
        </w:rPr>
      </w:pPr>
    </w:p>
    <w:p w14:paraId="35BCAC08" w14:textId="77777777" w:rsidR="00755F05" w:rsidRDefault="0056629E" w:rsidP="00755F05">
      <w:pPr>
        <w:pStyle w:val="Sous-titre"/>
      </w:pPr>
      <w:r>
        <w:t>Musée, C</w:t>
      </w:r>
      <w:r w:rsidR="00755F05">
        <w:t>entre d’Art</w:t>
      </w:r>
    </w:p>
    <w:p w14:paraId="2220817B" w14:textId="77777777" w:rsidR="00755F05" w:rsidRDefault="00755F05" w:rsidP="00755F05"/>
    <w:p w14:paraId="5414059A" w14:textId="77777777" w:rsidR="00755F05" w:rsidRDefault="004F76C5" w:rsidP="004F76C5">
      <w:r>
        <w:t xml:space="preserve">Pour que ces « objets » réalisés par les artistes soient vus par moi, par vous, il faut les montrer dans des endroits prestigieux.  </w:t>
      </w:r>
    </w:p>
    <w:p w14:paraId="1F27CE72" w14:textId="77777777" w:rsidR="0010011F" w:rsidRDefault="0010011F" w:rsidP="004F76C5">
      <w:r>
        <w:t>Le Musée : c’est un endroit où l’on va montrer un petit morceau de l’histoire de l’Art, soit les œuvres d’une époque entière, soit le plus d’œuvres possibles d’un seul artiste</w:t>
      </w:r>
      <w:r w:rsidR="0056629E">
        <w:t>.</w:t>
      </w:r>
    </w:p>
    <w:p w14:paraId="5527BBA9" w14:textId="77777777" w:rsidR="0010011F" w:rsidRDefault="0010011F" w:rsidP="004F76C5">
      <w:r w:rsidRPr="0055147B">
        <w:rPr>
          <w:rStyle w:val="Sous-titreCar"/>
        </w:rPr>
        <w:t xml:space="preserve">Le Centre d’Art : c’est un endroit où l’on va montrer des « œuvres » récentes, d’artistes encore vivants. </w:t>
      </w:r>
      <w:r w:rsidRPr="00B8423B">
        <w:t>C’est comme un centre de recherches pour la science, certaines recherches iront plus loin, certaines autres vont s’arrêter.</w:t>
      </w:r>
    </w:p>
    <w:p w14:paraId="705730D6" w14:textId="77777777" w:rsidR="0056629E" w:rsidRDefault="0056629E" w:rsidP="004F76C5"/>
    <w:p w14:paraId="5BF977E7" w14:textId="77777777" w:rsidR="0056629E" w:rsidRDefault="0056629E" w:rsidP="004F76C5"/>
    <w:p w14:paraId="0C79C3FE" w14:textId="77777777" w:rsidR="0056629E" w:rsidRDefault="0056629E" w:rsidP="0056629E">
      <w:pPr>
        <w:pStyle w:val="Sous-titre"/>
      </w:pPr>
      <w:r>
        <w:t>Collection, Exposition</w:t>
      </w:r>
    </w:p>
    <w:p w14:paraId="3660B068" w14:textId="77777777" w:rsidR="0056629E" w:rsidRDefault="0056629E" w:rsidP="0056629E"/>
    <w:p w14:paraId="365C440C" w14:textId="77777777" w:rsidR="0056629E" w:rsidRDefault="0056629E" w:rsidP="0056629E">
      <w:r>
        <w:t xml:space="preserve">Le Musée a un </w:t>
      </w:r>
      <w:r w:rsidRPr="00B8423B">
        <w:rPr>
          <w:rStyle w:val="Sous-titreCar"/>
        </w:rPr>
        <w:t>ensemble d’</w:t>
      </w:r>
      <w:r w:rsidR="00B8423B" w:rsidRPr="00B8423B">
        <w:rPr>
          <w:rStyle w:val="Sous-titreCar"/>
        </w:rPr>
        <w:t xml:space="preserve">œuvres </w:t>
      </w:r>
      <w:r w:rsidR="00B8423B" w:rsidRPr="00B8423B">
        <w:t>(une collection)</w:t>
      </w:r>
      <w:r w:rsidR="00B8423B">
        <w:t xml:space="preserve"> qui vont être montrées à tour de rôle.</w:t>
      </w:r>
    </w:p>
    <w:p w14:paraId="0CAB5807" w14:textId="77777777" w:rsidR="00B8423B" w:rsidRDefault="00B8423B" w:rsidP="0056629E">
      <w:r>
        <w:t xml:space="preserve">Le Centre d’Art lui n’a pas d’œuvres à lui, mais il doit trouver des sujets pour organiser plusieurs expositions dans l’année, et </w:t>
      </w:r>
      <w:r w:rsidRPr="00B8423B">
        <w:rPr>
          <w:rStyle w:val="Sous-titreCar"/>
        </w:rPr>
        <w:t>selon les sujets il va « emprunter » des œuvres</w:t>
      </w:r>
      <w:r>
        <w:t>. Mais à qui ?</w:t>
      </w:r>
    </w:p>
    <w:p w14:paraId="5930D09E" w14:textId="77777777" w:rsidR="00211596" w:rsidRDefault="00211596" w:rsidP="0056629E"/>
    <w:p w14:paraId="245CCBF4" w14:textId="77777777" w:rsidR="00B8423B" w:rsidRDefault="00B8423B" w:rsidP="0056629E"/>
    <w:p w14:paraId="17090717" w14:textId="77777777" w:rsidR="00B8423B" w:rsidRDefault="00B8423B" w:rsidP="00B8423B">
      <w:pPr>
        <w:pStyle w:val="Sous-titre"/>
      </w:pPr>
      <w:r>
        <w:t>Les galeries, les collectionneurs</w:t>
      </w:r>
    </w:p>
    <w:p w14:paraId="5061C0B7" w14:textId="77777777" w:rsidR="00B8423B" w:rsidRDefault="00B8423B" w:rsidP="00B8423B"/>
    <w:p w14:paraId="512B11A2" w14:textId="061F4DF4" w:rsidR="00B8423B" w:rsidRDefault="00B8423B" w:rsidP="00B8423B">
      <w:r>
        <w:t>Dans un Musée ou un Centre d’Art, on montre les œuvres, mais on ne les vend pas. Alors comment font les artistes pour vendre leurs œuvres</w:t>
      </w:r>
      <w:r w:rsidR="00BF24C9">
        <w:t> ?</w:t>
      </w:r>
      <w:r>
        <w:t xml:space="preserve"> </w:t>
      </w:r>
    </w:p>
    <w:p w14:paraId="7C5055EE" w14:textId="77777777" w:rsidR="00B8423B" w:rsidRDefault="00B8423B" w:rsidP="00B8423B">
      <w:pPr>
        <w:rPr>
          <w:rStyle w:val="Sous-titreCar"/>
        </w:rPr>
      </w:pPr>
      <w:r w:rsidRPr="00B8423B">
        <w:rPr>
          <w:rStyle w:val="Sous-titreCar"/>
        </w:rPr>
        <w:t>Les galeries sont comme des magasins d’œuvres d’Art</w:t>
      </w:r>
      <w:r>
        <w:t xml:space="preserve"> où les œuvres à vendre sont exposées comme dans un Centre d’Art.  Et ce sont </w:t>
      </w:r>
      <w:r w:rsidRPr="008A1896">
        <w:rPr>
          <w:rStyle w:val="Sous-titreCar"/>
        </w:rPr>
        <w:t>des collectionneurs qui viennent acheter ces œuvres.</w:t>
      </w:r>
      <w:bookmarkStart w:id="0" w:name="_GoBack"/>
      <w:bookmarkEnd w:id="0"/>
    </w:p>
    <w:p w14:paraId="30FD82BF" w14:textId="77777777" w:rsidR="00FE3CC4" w:rsidRDefault="00FE3CC4" w:rsidP="00B8423B">
      <w:pPr>
        <w:rPr>
          <w:rStyle w:val="Sous-titreCar"/>
        </w:rPr>
      </w:pPr>
    </w:p>
    <w:p w14:paraId="088DB9D3" w14:textId="77777777" w:rsidR="00FE3CC4" w:rsidRDefault="00FE3CC4" w:rsidP="00B8423B">
      <w:pPr>
        <w:rPr>
          <w:rStyle w:val="Sous-titreCar"/>
        </w:rPr>
      </w:pPr>
    </w:p>
    <w:p w14:paraId="401E7E5D" w14:textId="77777777" w:rsidR="00FE3CC4" w:rsidRDefault="00FE3CC4" w:rsidP="00B8423B">
      <w:pPr>
        <w:rPr>
          <w:rStyle w:val="Sous-titreCar"/>
        </w:rPr>
      </w:pPr>
    </w:p>
    <w:p w14:paraId="6CE27DCA" w14:textId="77777777" w:rsidR="00FE3CC4" w:rsidRDefault="00FE3CC4" w:rsidP="00B8423B">
      <w:pPr>
        <w:rPr>
          <w:rStyle w:val="Sous-titreCar"/>
        </w:rPr>
      </w:pPr>
    </w:p>
    <w:p w14:paraId="48009D94" w14:textId="77777777" w:rsidR="00FE3CC4" w:rsidRDefault="00FE3CC4" w:rsidP="00B8423B">
      <w:pPr>
        <w:rPr>
          <w:rStyle w:val="Sous-titreCar"/>
        </w:rPr>
      </w:pPr>
      <w:r>
        <w:rPr>
          <w:rStyle w:val="Sous-titreCar"/>
        </w:rPr>
        <w:t>Les œuvres d’Art</w:t>
      </w:r>
    </w:p>
    <w:p w14:paraId="5AA9FF85" w14:textId="77777777" w:rsidR="00FE3CC4" w:rsidRDefault="00FE3CC4" w:rsidP="00B8423B">
      <w:pPr>
        <w:rPr>
          <w:rStyle w:val="Sous-titreCar"/>
        </w:rPr>
      </w:pPr>
    </w:p>
    <w:p w14:paraId="46BC7977" w14:textId="2EE6AE1B" w:rsidR="00FE3CC4" w:rsidRDefault="00BF24C9" w:rsidP="002900FB">
      <w:r>
        <w:t>Avant u</w:t>
      </w:r>
      <w:r w:rsidR="002900FB">
        <w:t xml:space="preserve">ne œuvre, c’était simple : c’était soit une peinture, soit une sculpture. </w:t>
      </w:r>
      <w:r w:rsidR="002900FB" w:rsidRPr="00AF7BCB">
        <w:rPr>
          <w:rStyle w:val="Sous-titreCar"/>
        </w:rPr>
        <w:t>Maintenant c’est plus compliqué</w:t>
      </w:r>
      <w:r w:rsidR="002900FB">
        <w:t xml:space="preserve">, parce que d’autres formes d’art ont amené des œuvres différentes et que même la notion de sculpture a changé (exemple de Joana </w:t>
      </w:r>
      <w:proofErr w:type="spellStart"/>
      <w:r w:rsidR="002900FB">
        <w:t>Vasconcelos</w:t>
      </w:r>
      <w:proofErr w:type="spellEnd"/>
      <w:r w:rsidR="002900FB">
        <w:t xml:space="preserve">). </w:t>
      </w:r>
      <w:r w:rsidR="00341336">
        <w:t>Certaines</w:t>
      </w:r>
      <w:r w:rsidR="002900FB">
        <w:t xml:space="preserve"> œuvres d’art ont suivi les</w:t>
      </w:r>
      <w:r w:rsidR="00341336">
        <w:t xml:space="preserve"> nouvelles technologies et </w:t>
      </w:r>
      <w:r w:rsidR="002900FB">
        <w:t xml:space="preserve">sont devenues des œuvres vidéos ou encore des œuvres numériques. </w:t>
      </w:r>
    </w:p>
    <w:p w14:paraId="478CB680" w14:textId="77777777" w:rsidR="00341336" w:rsidRDefault="00341336" w:rsidP="002900FB"/>
    <w:p w14:paraId="7C423865" w14:textId="77777777" w:rsidR="00341336" w:rsidRDefault="00341336" w:rsidP="002900FB"/>
    <w:p w14:paraId="137A6A1D" w14:textId="77777777" w:rsidR="00341336" w:rsidRDefault="00341336" w:rsidP="00341336">
      <w:pPr>
        <w:pStyle w:val="Sous-titre"/>
      </w:pPr>
      <w:r>
        <w:t>Installation</w:t>
      </w:r>
    </w:p>
    <w:p w14:paraId="5A4591E8" w14:textId="77777777" w:rsidR="00341336" w:rsidRDefault="00341336" w:rsidP="00341336"/>
    <w:p w14:paraId="39FB540A" w14:textId="77777777" w:rsidR="00341336" w:rsidRDefault="00341336" w:rsidP="00341336">
      <w:r>
        <w:t xml:space="preserve">Avant, une sculpture représentait simplement un corps humain. De nos jours, </w:t>
      </w:r>
      <w:r w:rsidRPr="00341336">
        <w:rPr>
          <w:rStyle w:val="Sous-titreCar"/>
        </w:rPr>
        <w:t>les artistes assemblent de nombreuses choses très différentes</w:t>
      </w:r>
      <w:r>
        <w:t xml:space="preserve"> (objets de la maison, vidéos, dessins, etc.) qui vont former une seule œuvre qui va s’appeler une installation</w:t>
      </w:r>
    </w:p>
    <w:p w14:paraId="79D3C68A" w14:textId="76FEE5FB" w:rsidR="00341336" w:rsidRDefault="00341336" w:rsidP="00341336">
      <w:r>
        <w:t>(exemple : l’œuvre</w:t>
      </w:r>
      <w:r w:rsidR="00EA49BC">
        <w:t xml:space="preserve"> géante de Joana </w:t>
      </w:r>
      <w:proofErr w:type="spellStart"/>
      <w:r w:rsidR="00EA49BC">
        <w:t>Vasconcel</w:t>
      </w:r>
      <w:r>
        <w:t>os</w:t>
      </w:r>
      <w:proofErr w:type="spellEnd"/>
      <w:r>
        <w:t xml:space="preserve"> qui traverse l’Hôtel des Arts).</w:t>
      </w:r>
    </w:p>
    <w:p w14:paraId="4C74A434" w14:textId="77777777" w:rsidR="00341336" w:rsidRPr="00341336" w:rsidRDefault="00341336" w:rsidP="00341336"/>
    <w:p w14:paraId="31CC3356" w14:textId="77777777" w:rsidR="00B8423B" w:rsidRDefault="00B8423B" w:rsidP="00B8423B"/>
    <w:p w14:paraId="01DA38EC" w14:textId="6F126C19" w:rsidR="007C2015" w:rsidRDefault="00FD0059" w:rsidP="00FD0059">
      <w:pPr>
        <w:pStyle w:val="Sous-titre"/>
      </w:pPr>
      <w:r>
        <w:t>Les grand</w:t>
      </w:r>
      <w:r w:rsidR="00EA49BC">
        <w:t>es périodes</w:t>
      </w:r>
      <w:r>
        <w:t xml:space="preserve"> de l’Art</w:t>
      </w:r>
    </w:p>
    <w:p w14:paraId="2347B4E8" w14:textId="77777777" w:rsidR="00FD0059" w:rsidRDefault="00FD0059" w:rsidP="00FD0059"/>
    <w:p w14:paraId="76427325" w14:textId="77FCD589" w:rsidR="00FD0059" w:rsidRDefault="00FD0059" w:rsidP="00FD0059">
      <w:r>
        <w:t>Ce n’est pas très important de retenir chaque mouvement artistique car depuis la fin du 19</w:t>
      </w:r>
      <w:r w:rsidRPr="00FD0059">
        <w:rPr>
          <w:vertAlign w:val="superscript"/>
        </w:rPr>
        <w:t>ème</w:t>
      </w:r>
      <w:r>
        <w:t xml:space="preserve"> siècle, il y en a eu beaucoup.</w:t>
      </w:r>
    </w:p>
    <w:p w14:paraId="0C4CC3B6" w14:textId="49A49284" w:rsidR="00FD0059" w:rsidRDefault="00FD0059" w:rsidP="00FD0059">
      <w:r>
        <w:t>Ce que vous devez retenir c’est plutôt qu’est ce qui va être le pl</w:t>
      </w:r>
      <w:r w:rsidR="00EA49BC">
        <w:t>us important pour les artistes et cela, durant 3 grandes périodes :</w:t>
      </w:r>
    </w:p>
    <w:p w14:paraId="273B48EF" w14:textId="314D0FEA" w:rsidR="00EA49BC" w:rsidRDefault="00EA49BC" w:rsidP="00FD0059">
      <w:r>
        <w:t xml:space="preserve">A l’époque de l’Art classique </w:t>
      </w:r>
      <w:r>
        <w:sym w:font="Wingdings" w:char="F0E0"/>
      </w:r>
      <w:r>
        <w:t xml:space="preserve"> jusqu’en 1850, c’est le « </w:t>
      </w:r>
      <w:r w:rsidRPr="00BF24C9">
        <w:rPr>
          <w:b/>
        </w:rPr>
        <w:t>Beau</w:t>
      </w:r>
      <w:r>
        <w:t xml:space="preserve"> » qui est le plus important </w:t>
      </w:r>
    </w:p>
    <w:p w14:paraId="377C2966" w14:textId="7B261F0C" w:rsidR="00EA49BC" w:rsidRDefault="00EA49BC" w:rsidP="00FD0059">
      <w:r>
        <w:t>A la fin du 19</w:t>
      </w:r>
      <w:r w:rsidRPr="00EA49BC">
        <w:rPr>
          <w:vertAlign w:val="superscript"/>
        </w:rPr>
        <w:t>ème</w:t>
      </w:r>
      <w:r>
        <w:t xml:space="preserve"> siècle  jusqu’à 1950, c’est </w:t>
      </w:r>
      <w:r w:rsidRPr="00BF24C9">
        <w:rPr>
          <w:b/>
        </w:rPr>
        <w:t>l’émotion</w:t>
      </w:r>
      <w:r>
        <w:t xml:space="preserve"> qui l’emporte</w:t>
      </w:r>
    </w:p>
    <w:p w14:paraId="0081FCD5" w14:textId="5143F10F" w:rsidR="00EA49BC" w:rsidRPr="00FD0059" w:rsidRDefault="00EA49BC" w:rsidP="00FD0059">
      <w:r>
        <w:t xml:space="preserve">Et enfin après 1950, c’est le triomphe </w:t>
      </w:r>
      <w:r w:rsidRPr="00BF24C9">
        <w:rPr>
          <w:b/>
        </w:rPr>
        <w:t>des idées</w:t>
      </w:r>
      <w:r>
        <w:t xml:space="preserve"> en Art.</w:t>
      </w:r>
    </w:p>
    <w:p w14:paraId="2BC65E92" w14:textId="77777777" w:rsidR="00B8423B" w:rsidRPr="00B8423B" w:rsidRDefault="00B8423B" w:rsidP="00B8423B"/>
    <w:p w14:paraId="7426E0A7" w14:textId="77777777" w:rsidR="0056629E" w:rsidRDefault="0056629E" w:rsidP="004F76C5"/>
    <w:p w14:paraId="128560CE" w14:textId="77777777" w:rsidR="0056629E" w:rsidRDefault="0056629E" w:rsidP="004F76C5"/>
    <w:p w14:paraId="21DF7550" w14:textId="77777777" w:rsidR="0056629E" w:rsidRPr="00755F05" w:rsidRDefault="0056629E" w:rsidP="004F76C5"/>
    <w:sectPr w:rsidR="0056629E" w:rsidRPr="00755F05" w:rsidSect="00A54A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9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26"/>
    <w:rsid w:val="0010011F"/>
    <w:rsid w:val="001A655C"/>
    <w:rsid w:val="00211596"/>
    <w:rsid w:val="002900FB"/>
    <w:rsid w:val="00341336"/>
    <w:rsid w:val="003D4476"/>
    <w:rsid w:val="004F76C5"/>
    <w:rsid w:val="0055147B"/>
    <w:rsid w:val="0056629E"/>
    <w:rsid w:val="005E3F20"/>
    <w:rsid w:val="00637D26"/>
    <w:rsid w:val="00755F05"/>
    <w:rsid w:val="007C2015"/>
    <w:rsid w:val="008A1896"/>
    <w:rsid w:val="00A54A76"/>
    <w:rsid w:val="00AF7BCB"/>
    <w:rsid w:val="00B8423B"/>
    <w:rsid w:val="00BD7B93"/>
    <w:rsid w:val="00BF24C9"/>
    <w:rsid w:val="00DE4E38"/>
    <w:rsid w:val="00EA49BC"/>
    <w:rsid w:val="00FD0059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AE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E4E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4E3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Forteaccentuation">
    <w:name w:val="Intense Emphasis"/>
    <w:basedOn w:val="Policepardfaut"/>
    <w:uiPriority w:val="21"/>
    <w:qFormat/>
    <w:rsid w:val="00755F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E4E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4E3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Forteaccentuation">
    <w:name w:val="Intense Emphasis"/>
    <w:basedOn w:val="Policepardfaut"/>
    <w:uiPriority w:val="21"/>
    <w:qFormat/>
    <w:rsid w:val="00755F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2892</Characters>
  <Application>Microsoft Macintosh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Bouillaut</dc:creator>
  <cp:keywords/>
  <dc:description/>
  <cp:lastModifiedBy>Gerry Bouillaut</cp:lastModifiedBy>
  <cp:revision>2</cp:revision>
  <dcterms:created xsi:type="dcterms:W3CDTF">2018-09-04T05:34:00Z</dcterms:created>
  <dcterms:modified xsi:type="dcterms:W3CDTF">2018-09-04T05:34:00Z</dcterms:modified>
</cp:coreProperties>
</file>